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o:targetscreensize="800,600">
      <v:fill color2="#089ba2 [2406]" angle="-90" focus="100%" type="gradient"/>
    </v:background>
  </w:background>
  <w:body>
    <w:p w:rsidR="00C91126" w:rsidRPr="008F04E9" w:rsidRDefault="00C91126" w:rsidP="008F04E9">
      <w:pPr>
        <w:pStyle w:val="NormalWeb"/>
        <w:spacing w:before="0" w:beforeAutospacing="0" w:after="0" w:afterAutospacing="0"/>
        <w:jc w:val="center"/>
        <w:rPr>
          <w:b/>
          <w:color w:val="652B91"/>
          <w:sz w:val="52"/>
          <w:szCs w:val="52"/>
        </w:rPr>
      </w:pPr>
      <w:r w:rsidRPr="008F04E9">
        <w:rPr>
          <w:b/>
          <w:color w:val="652B91"/>
          <w:sz w:val="52"/>
          <w:szCs w:val="52"/>
        </w:rPr>
        <w:t>MTECHTIPS</w:t>
      </w:r>
    </w:p>
    <w:p w:rsidR="00C91126" w:rsidRPr="008F04E9" w:rsidRDefault="00C91126" w:rsidP="008F04E9">
      <w:pPr>
        <w:pStyle w:val="NormalWeb"/>
        <w:spacing w:before="0" w:beforeAutospacing="0" w:after="0" w:afterAutospacing="0"/>
        <w:jc w:val="center"/>
        <w:rPr>
          <w:color w:val="652B91"/>
          <w:sz w:val="27"/>
          <w:szCs w:val="27"/>
        </w:rPr>
      </w:pPr>
    </w:p>
    <w:p w:rsidR="00B85FA9" w:rsidRPr="008F04E9" w:rsidRDefault="00B85FA9" w:rsidP="008F04E9">
      <w:pPr>
        <w:pStyle w:val="NormalWeb"/>
        <w:spacing w:before="0" w:beforeAutospacing="0" w:after="0" w:afterAutospacing="0"/>
        <w:jc w:val="center"/>
        <w:rPr>
          <w:color w:val="000000"/>
          <w:sz w:val="40"/>
          <w:szCs w:val="40"/>
        </w:rPr>
      </w:pPr>
      <w:r w:rsidRPr="008F04E9">
        <w:rPr>
          <w:color w:val="652B91"/>
          <w:sz w:val="40"/>
          <w:szCs w:val="40"/>
        </w:rPr>
        <w:t>Mtechtips MCX-SX JPYI</w:t>
      </w:r>
      <w:r w:rsidR="007B6EC8">
        <w:rPr>
          <w:color w:val="652B91"/>
          <w:sz w:val="40"/>
          <w:szCs w:val="40"/>
        </w:rPr>
        <w:t xml:space="preserve">NR  intraday trading analysis </w:t>
      </w:r>
      <w:r w:rsidR="009C14DE">
        <w:rPr>
          <w:color w:val="652B91"/>
          <w:sz w:val="40"/>
          <w:szCs w:val="40"/>
        </w:rPr>
        <w:t>19</w:t>
      </w:r>
      <w:r w:rsidR="004906FE">
        <w:rPr>
          <w:color w:val="652B91"/>
          <w:sz w:val="40"/>
          <w:szCs w:val="40"/>
        </w:rPr>
        <w:t>-06</w:t>
      </w:r>
      <w:r w:rsidRPr="008F04E9">
        <w:rPr>
          <w:color w:val="652B91"/>
          <w:sz w:val="40"/>
          <w:szCs w:val="40"/>
        </w:rPr>
        <w:t>-2013</w:t>
      </w:r>
    </w:p>
    <w:p w:rsidR="00C91126" w:rsidRDefault="00C91126" w:rsidP="008F04E9">
      <w:pPr>
        <w:pStyle w:val="NormalWeb"/>
        <w:spacing w:before="0" w:beforeAutospacing="0" w:after="0" w:afterAutospacing="0"/>
        <w:jc w:val="center"/>
        <w:rPr>
          <w:color w:val="000000"/>
          <w:sz w:val="27"/>
          <w:szCs w:val="27"/>
        </w:rPr>
      </w:pPr>
      <w:r>
        <w:rPr>
          <w:noProof/>
          <w:color w:val="000000"/>
          <w:sz w:val="27"/>
          <w:szCs w:val="27"/>
          <w:lang w:bidi="hi-IN"/>
        </w:rPr>
        <w:drawing>
          <wp:inline distT="0" distB="0" distL="0" distR="0">
            <wp:extent cx="3120965" cy="1250329"/>
            <wp:effectExtent l="19050" t="0" r="3235" b="0"/>
            <wp:docPr id="1" name="Picture 0" descr="JPYI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YINR.jpg"/>
                    <pic:cNvPicPr/>
                  </pic:nvPicPr>
                  <pic:blipFill>
                    <a:blip r:embed="rId6">
                      <a:duotone>
                        <a:schemeClr val="accent3">
                          <a:shade val="45000"/>
                          <a:satMod val="135000"/>
                        </a:schemeClr>
                        <a:prstClr val="white"/>
                      </a:duotone>
                      <a:lum bright="-10000"/>
                    </a:blip>
                    <a:stretch>
                      <a:fillRect/>
                    </a:stretch>
                  </pic:blipFill>
                  <pic:spPr>
                    <a:xfrm>
                      <a:off x="0" y="0"/>
                      <a:ext cx="3127201" cy="1252827"/>
                    </a:xfrm>
                    <a:prstGeom prst="rect">
                      <a:avLst/>
                    </a:prstGeom>
                  </pic:spPr>
                </pic:pic>
              </a:graphicData>
            </a:graphic>
          </wp:inline>
        </w:drawing>
      </w:r>
    </w:p>
    <w:p w:rsidR="007A0168" w:rsidRDefault="007A0168" w:rsidP="009E68C8">
      <w:pPr>
        <w:pStyle w:val="NormalWeb"/>
        <w:spacing w:before="0" w:beforeAutospacing="0" w:after="0" w:afterAutospacing="0"/>
        <w:jc w:val="center"/>
        <w:rPr>
          <w:b/>
          <w:color w:val="652B91"/>
          <w:sz w:val="36"/>
          <w:szCs w:val="36"/>
        </w:rPr>
      </w:pPr>
    </w:p>
    <w:p w:rsidR="00F47014" w:rsidRPr="008F04E9" w:rsidRDefault="009C14DE" w:rsidP="009C14DE">
      <w:pPr>
        <w:pStyle w:val="NormalWeb"/>
        <w:spacing w:before="0" w:beforeAutospacing="0" w:after="0" w:afterAutospacing="0"/>
        <w:jc w:val="center"/>
        <w:rPr>
          <w:b/>
          <w:color w:val="652B91"/>
          <w:sz w:val="36"/>
          <w:szCs w:val="36"/>
        </w:rPr>
      </w:pPr>
      <w:r w:rsidRPr="009C14DE">
        <w:rPr>
          <w:b/>
          <w:color w:val="652B91"/>
          <w:sz w:val="36"/>
          <w:szCs w:val="36"/>
        </w:rPr>
        <w:t xml:space="preserve">Mtechtips jpyinr jun expiry future last closed at 61.7 with gains of 64 paise.in intraday mcxsx yen rupee future made high at 61.85 while low was at 61.31.total 54 paise intraday range and yen hovering near long term resistance.here watch 62 if breaks we may see breakout rally of 1-2% in intraday.on downside 61.4 is support for now </w:t>
      </w:r>
      <w:r w:rsidRPr="009C14DE">
        <w:rPr>
          <w:b/>
          <w:color w:val="652B91"/>
          <w:sz w:val="36"/>
          <w:szCs w:val="36"/>
        </w:rPr>
        <w:br/>
      </w:r>
      <w:r w:rsidRPr="009C14DE">
        <w:rPr>
          <w:b/>
          <w:color w:val="652B91"/>
          <w:sz w:val="36"/>
          <w:szCs w:val="36"/>
        </w:rPr>
        <w:br/>
        <w:t>WWW.MTECHTIPS.COM</w:t>
      </w:r>
      <w:r w:rsidRPr="009C14DE">
        <w:rPr>
          <w:b/>
          <w:color w:val="652B91"/>
          <w:sz w:val="36"/>
          <w:szCs w:val="36"/>
        </w:rPr>
        <w:br/>
        <w:t>07489294118-119</w:t>
      </w:r>
    </w:p>
    <w:sectPr w:rsidR="00F47014" w:rsidRPr="008F04E9" w:rsidSect="00A80C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230" w:rsidRDefault="00831230" w:rsidP="008F04E9">
      <w:pPr>
        <w:spacing w:after="0" w:line="240" w:lineRule="auto"/>
      </w:pPr>
      <w:r>
        <w:separator/>
      </w:r>
    </w:p>
  </w:endnote>
  <w:endnote w:type="continuationSeparator" w:id="1">
    <w:p w:rsidR="00831230" w:rsidRDefault="00831230" w:rsidP="008F04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4E9" w:rsidRDefault="008F04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4E9" w:rsidRDefault="008F04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4E9" w:rsidRDefault="008F04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230" w:rsidRDefault="00831230" w:rsidP="008F04E9">
      <w:pPr>
        <w:spacing w:after="0" w:line="240" w:lineRule="auto"/>
      </w:pPr>
      <w:r>
        <w:separator/>
      </w:r>
    </w:p>
  </w:footnote>
  <w:footnote w:type="continuationSeparator" w:id="1">
    <w:p w:rsidR="00831230" w:rsidRDefault="00831230" w:rsidP="008F04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4E9" w:rsidRDefault="008F04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67852"/>
      <w:docPartObj>
        <w:docPartGallery w:val="Watermarks"/>
        <w:docPartUnique/>
      </w:docPartObj>
    </w:sdtPr>
    <w:sdtContent>
      <w:p w:rsidR="008F04E9" w:rsidRDefault="006C6F8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7564" o:spid="_x0000_s27649" type="#_x0000_t136" style="position:absolute;margin-left:0;margin-top:0;width:507.6pt;height:152.25pt;rotation:315;z-index:-251658752;mso-position-horizontal:center;mso-position-horizontal-relative:margin;mso-position-vertical:center;mso-position-vertical-relative:margin" o:allowincell="f" fillcolor="blue" stroked="f">
              <v:fill opacity=".5"/>
              <v:textpath style="font-family:&quot;Calibri&quot;;font-size:1pt" string="MTECHTIPS"/>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4E9" w:rsidRDefault="008F04E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characterSpacingControl w:val="doNotCompress"/>
  <w:hdrShapeDefaults>
    <o:shapedefaults v:ext="edit" spidmax="172034">
      <o:colormru v:ext="edit" colors="#faeaa4,#fcf2c8"/>
      <o:colormenu v:ext="edit" fillcolor="#fcf2c8"/>
    </o:shapedefaults>
    <o:shapelayout v:ext="edit">
      <o:idmap v:ext="edit" data="27"/>
    </o:shapelayout>
  </w:hdrShapeDefaults>
  <w:footnotePr>
    <w:footnote w:id="0"/>
    <w:footnote w:id="1"/>
  </w:footnotePr>
  <w:endnotePr>
    <w:endnote w:id="0"/>
    <w:endnote w:id="1"/>
  </w:endnotePr>
  <w:compat/>
  <w:rsids>
    <w:rsidRoot w:val="00C91126"/>
    <w:rsid w:val="00005E14"/>
    <w:rsid w:val="0004595C"/>
    <w:rsid w:val="00045D11"/>
    <w:rsid w:val="00062639"/>
    <w:rsid w:val="00080388"/>
    <w:rsid w:val="000917CC"/>
    <w:rsid w:val="000A605D"/>
    <w:rsid w:val="000B1821"/>
    <w:rsid w:val="000E7E4C"/>
    <w:rsid w:val="00111BAC"/>
    <w:rsid w:val="0011570E"/>
    <w:rsid w:val="00117E1D"/>
    <w:rsid w:val="0013659F"/>
    <w:rsid w:val="0014123E"/>
    <w:rsid w:val="001427EF"/>
    <w:rsid w:val="00146CC4"/>
    <w:rsid w:val="00152142"/>
    <w:rsid w:val="00173362"/>
    <w:rsid w:val="001949DC"/>
    <w:rsid w:val="001D0876"/>
    <w:rsid w:val="001D631C"/>
    <w:rsid w:val="001F1441"/>
    <w:rsid w:val="0020204E"/>
    <w:rsid w:val="00205F8D"/>
    <w:rsid w:val="0021753B"/>
    <w:rsid w:val="002362B3"/>
    <w:rsid w:val="00247AF2"/>
    <w:rsid w:val="002501D6"/>
    <w:rsid w:val="00253FF1"/>
    <w:rsid w:val="002965D5"/>
    <w:rsid w:val="002A6904"/>
    <w:rsid w:val="002B1733"/>
    <w:rsid w:val="002B6BA1"/>
    <w:rsid w:val="002D1BB9"/>
    <w:rsid w:val="002D5842"/>
    <w:rsid w:val="002D5A74"/>
    <w:rsid w:val="002D742D"/>
    <w:rsid w:val="002E193D"/>
    <w:rsid w:val="002E7C76"/>
    <w:rsid w:val="00316C5A"/>
    <w:rsid w:val="0035490C"/>
    <w:rsid w:val="003A4DA6"/>
    <w:rsid w:val="003B08E0"/>
    <w:rsid w:val="003B6F0E"/>
    <w:rsid w:val="003C5D12"/>
    <w:rsid w:val="003C6A0C"/>
    <w:rsid w:val="003D4829"/>
    <w:rsid w:val="003F6318"/>
    <w:rsid w:val="00404087"/>
    <w:rsid w:val="00422A51"/>
    <w:rsid w:val="004350CE"/>
    <w:rsid w:val="00455385"/>
    <w:rsid w:val="00484A66"/>
    <w:rsid w:val="004906FE"/>
    <w:rsid w:val="00496F6E"/>
    <w:rsid w:val="004A7D7D"/>
    <w:rsid w:val="004D3B5B"/>
    <w:rsid w:val="004D7725"/>
    <w:rsid w:val="004E6DCD"/>
    <w:rsid w:val="004F7CA2"/>
    <w:rsid w:val="00506F82"/>
    <w:rsid w:val="0051459F"/>
    <w:rsid w:val="0052294D"/>
    <w:rsid w:val="00531F7F"/>
    <w:rsid w:val="00532224"/>
    <w:rsid w:val="00535613"/>
    <w:rsid w:val="00542413"/>
    <w:rsid w:val="00544A20"/>
    <w:rsid w:val="00550462"/>
    <w:rsid w:val="00560E81"/>
    <w:rsid w:val="00592B36"/>
    <w:rsid w:val="00593EDA"/>
    <w:rsid w:val="005A236F"/>
    <w:rsid w:val="005D04F7"/>
    <w:rsid w:val="00613314"/>
    <w:rsid w:val="006234D3"/>
    <w:rsid w:val="0063217E"/>
    <w:rsid w:val="00657BA3"/>
    <w:rsid w:val="00664702"/>
    <w:rsid w:val="00664C7C"/>
    <w:rsid w:val="00674962"/>
    <w:rsid w:val="00676382"/>
    <w:rsid w:val="006840C8"/>
    <w:rsid w:val="0069488D"/>
    <w:rsid w:val="006B3766"/>
    <w:rsid w:val="006C6F8B"/>
    <w:rsid w:val="006D2C40"/>
    <w:rsid w:val="00710974"/>
    <w:rsid w:val="0072047B"/>
    <w:rsid w:val="0072071F"/>
    <w:rsid w:val="0072697A"/>
    <w:rsid w:val="007353DF"/>
    <w:rsid w:val="00744F9E"/>
    <w:rsid w:val="00750711"/>
    <w:rsid w:val="00756108"/>
    <w:rsid w:val="0076116E"/>
    <w:rsid w:val="00770A43"/>
    <w:rsid w:val="00771D57"/>
    <w:rsid w:val="00771F49"/>
    <w:rsid w:val="00773CB3"/>
    <w:rsid w:val="00776875"/>
    <w:rsid w:val="00783AA2"/>
    <w:rsid w:val="00793860"/>
    <w:rsid w:val="00794E7D"/>
    <w:rsid w:val="007A0168"/>
    <w:rsid w:val="007A6772"/>
    <w:rsid w:val="007B0D88"/>
    <w:rsid w:val="007B6EC8"/>
    <w:rsid w:val="007C0E68"/>
    <w:rsid w:val="007C1742"/>
    <w:rsid w:val="007C2796"/>
    <w:rsid w:val="007D56B9"/>
    <w:rsid w:val="007E032C"/>
    <w:rsid w:val="007E158D"/>
    <w:rsid w:val="007F30A3"/>
    <w:rsid w:val="00804EFD"/>
    <w:rsid w:val="00831230"/>
    <w:rsid w:val="00846017"/>
    <w:rsid w:val="00854B59"/>
    <w:rsid w:val="00865342"/>
    <w:rsid w:val="008662C5"/>
    <w:rsid w:val="00866BDF"/>
    <w:rsid w:val="008718CF"/>
    <w:rsid w:val="00881139"/>
    <w:rsid w:val="0088599D"/>
    <w:rsid w:val="008910D7"/>
    <w:rsid w:val="008A72C6"/>
    <w:rsid w:val="008A77C4"/>
    <w:rsid w:val="008D6C50"/>
    <w:rsid w:val="008D7388"/>
    <w:rsid w:val="008E187C"/>
    <w:rsid w:val="008E385D"/>
    <w:rsid w:val="008E3EE9"/>
    <w:rsid w:val="008F04E9"/>
    <w:rsid w:val="008F0CF0"/>
    <w:rsid w:val="008F1CD1"/>
    <w:rsid w:val="00900A18"/>
    <w:rsid w:val="00914F85"/>
    <w:rsid w:val="00920B78"/>
    <w:rsid w:val="00921040"/>
    <w:rsid w:val="009220EF"/>
    <w:rsid w:val="009230AC"/>
    <w:rsid w:val="00932B7A"/>
    <w:rsid w:val="00952530"/>
    <w:rsid w:val="009607F4"/>
    <w:rsid w:val="00967832"/>
    <w:rsid w:val="0097565B"/>
    <w:rsid w:val="009771B4"/>
    <w:rsid w:val="00977AB4"/>
    <w:rsid w:val="00980F21"/>
    <w:rsid w:val="00995BCC"/>
    <w:rsid w:val="009A0365"/>
    <w:rsid w:val="009A6A04"/>
    <w:rsid w:val="009B72D8"/>
    <w:rsid w:val="009C021D"/>
    <w:rsid w:val="009C14DE"/>
    <w:rsid w:val="009D320F"/>
    <w:rsid w:val="009E1075"/>
    <w:rsid w:val="009E68C8"/>
    <w:rsid w:val="00A0270E"/>
    <w:rsid w:val="00A237EC"/>
    <w:rsid w:val="00A275D9"/>
    <w:rsid w:val="00A3074B"/>
    <w:rsid w:val="00A36522"/>
    <w:rsid w:val="00A62150"/>
    <w:rsid w:val="00A708F2"/>
    <w:rsid w:val="00A80C68"/>
    <w:rsid w:val="00A8114C"/>
    <w:rsid w:val="00A8616C"/>
    <w:rsid w:val="00AA1FE5"/>
    <w:rsid w:val="00AB3571"/>
    <w:rsid w:val="00AC6B97"/>
    <w:rsid w:val="00AD0FCB"/>
    <w:rsid w:val="00AF2A00"/>
    <w:rsid w:val="00B020CD"/>
    <w:rsid w:val="00B139DA"/>
    <w:rsid w:val="00B17312"/>
    <w:rsid w:val="00B40C0B"/>
    <w:rsid w:val="00B51B1B"/>
    <w:rsid w:val="00B6253D"/>
    <w:rsid w:val="00B83688"/>
    <w:rsid w:val="00B85529"/>
    <w:rsid w:val="00B85FA9"/>
    <w:rsid w:val="00B9378E"/>
    <w:rsid w:val="00B95D60"/>
    <w:rsid w:val="00BC43BE"/>
    <w:rsid w:val="00BD4E3E"/>
    <w:rsid w:val="00BD7420"/>
    <w:rsid w:val="00C057D4"/>
    <w:rsid w:val="00C0743C"/>
    <w:rsid w:val="00C10C91"/>
    <w:rsid w:val="00C14CB4"/>
    <w:rsid w:val="00C5145E"/>
    <w:rsid w:val="00C637D6"/>
    <w:rsid w:val="00C65968"/>
    <w:rsid w:val="00C66D4D"/>
    <w:rsid w:val="00C71033"/>
    <w:rsid w:val="00C723E0"/>
    <w:rsid w:val="00C73682"/>
    <w:rsid w:val="00C7694A"/>
    <w:rsid w:val="00C87E4B"/>
    <w:rsid w:val="00C91126"/>
    <w:rsid w:val="00C97FD6"/>
    <w:rsid w:val="00CA304E"/>
    <w:rsid w:val="00CC7DB0"/>
    <w:rsid w:val="00CE3EA6"/>
    <w:rsid w:val="00CF4C3E"/>
    <w:rsid w:val="00CF5474"/>
    <w:rsid w:val="00D12A5D"/>
    <w:rsid w:val="00D13525"/>
    <w:rsid w:val="00D16049"/>
    <w:rsid w:val="00D325CC"/>
    <w:rsid w:val="00D51618"/>
    <w:rsid w:val="00D57399"/>
    <w:rsid w:val="00D61D4D"/>
    <w:rsid w:val="00D657C6"/>
    <w:rsid w:val="00D72E8D"/>
    <w:rsid w:val="00D773BF"/>
    <w:rsid w:val="00D84D20"/>
    <w:rsid w:val="00D93088"/>
    <w:rsid w:val="00DA25F7"/>
    <w:rsid w:val="00DA5345"/>
    <w:rsid w:val="00DA77B4"/>
    <w:rsid w:val="00DB115E"/>
    <w:rsid w:val="00DB2963"/>
    <w:rsid w:val="00DB2CE9"/>
    <w:rsid w:val="00DC2057"/>
    <w:rsid w:val="00DC5A16"/>
    <w:rsid w:val="00DD49FC"/>
    <w:rsid w:val="00DE15D7"/>
    <w:rsid w:val="00DE1917"/>
    <w:rsid w:val="00DF1D2D"/>
    <w:rsid w:val="00DF5A33"/>
    <w:rsid w:val="00DF666F"/>
    <w:rsid w:val="00E02CB3"/>
    <w:rsid w:val="00E074C8"/>
    <w:rsid w:val="00E23610"/>
    <w:rsid w:val="00E24DB2"/>
    <w:rsid w:val="00E32C38"/>
    <w:rsid w:val="00E372A2"/>
    <w:rsid w:val="00E45CE3"/>
    <w:rsid w:val="00E5417D"/>
    <w:rsid w:val="00E62980"/>
    <w:rsid w:val="00E70203"/>
    <w:rsid w:val="00E72AC3"/>
    <w:rsid w:val="00E84157"/>
    <w:rsid w:val="00E95D73"/>
    <w:rsid w:val="00ED7243"/>
    <w:rsid w:val="00EE45BA"/>
    <w:rsid w:val="00F04DA9"/>
    <w:rsid w:val="00F2551A"/>
    <w:rsid w:val="00F34CAF"/>
    <w:rsid w:val="00F35D56"/>
    <w:rsid w:val="00F42DFB"/>
    <w:rsid w:val="00F5279F"/>
    <w:rsid w:val="00F53596"/>
    <w:rsid w:val="00F53BE6"/>
    <w:rsid w:val="00F709A6"/>
    <w:rsid w:val="00F9329A"/>
    <w:rsid w:val="00F952C8"/>
    <w:rsid w:val="00F96B35"/>
    <w:rsid w:val="00FB0B74"/>
    <w:rsid w:val="00FB16CD"/>
    <w:rsid w:val="00FC5109"/>
    <w:rsid w:val="00FD0720"/>
    <w:rsid w:val="00FE5161"/>
    <w:rsid w:val="00FE5AE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72034">
      <o:colormru v:ext="edit" colors="#faeaa4,#fcf2c8"/>
      <o:colormenu v:ext="edit" fillcolor="#fcf2c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C6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112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1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126"/>
    <w:rPr>
      <w:rFonts w:ascii="Tahoma" w:hAnsi="Tahoma" w:cs="Tahoma"/>
      <w:sz w:val="16"/>
      <w:szCs w:val="16"/>
    </w:rPr>
  </w:style>
  <w:style w:type="paragraph" w:styleId="Header">
    <w:name w:val="header"/>
    <w:basedOn w:val="Normal"/>
    <w:link w:val="HeaderChar"/>
    <w:uiPriority w:val="99"/>
    <w:semiHidden/>
    <w:unhideWhenUsed/>
    <w:rsid w:val="008F04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04E9"/>
  </w:style>
  <w:style w:type="paragraph" w:styleId="Footer">
    <w:name w:val="footer"/>
    <w:basedOn w:val="Normal"/>
    <w:link w:val="FooterChar"/>
    <w:uiPriority w:val="99"/>
    <w:semiHidden/>
    <w:unhideWhenUsed/>
    <w:rsid w:val="008F04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04E9"/>
  </w:style>
</w:styles>
</file>

<file path=word/webSettings.xml><?xml version="1.0" encoding="utf-8"?>
<w:webSettings xmlns:r="http://schemas.openxmlformats.org/officeDocument/2006/relationships" xmlns:w="http://schemas.openxmlformats.org/wordprocessingml/2006/main">
  <w:divs>
    <w:div w:id="31082682">
      <w:bodyDiv w:val="1"/>
      <w:marLeft w:val="0"/>
      <w:marRight w:val="0"/>
      <w:marTop w:val="0"/>
      <w:marBottom w:val="0"/>
      <w:divBdr>
        <w:top w:val="none" w:sz="0" w:space="0" w:color="auto"/>
        <w:left w:val="none" w:sz="0" w:space="0" w:color="auto"/>
        <w:bottom w:val="none" w:sz="0" w:space="0" w:color="auto"/>
        <w:right w:val="none" w:sz="0" w:space="0" w:color="auto"/>
      </w:divBdr>
    </w:div>
    <w:div w:id="35398402">
      <w:bodyDiv w:val="1"/>
      <w:marLeft w:val="0"/>
      <w:marRight w:val="0"/>
      <w:marTop w:val="0"/>
      <w:marBottom w:val="0"/>
      <w:divBdr>
        <w:top w:val="none" w:sz="0" w:space="0" w:color="auto"/>
        <w:left w:val="none" w:sz="0" w:space="0" w:color="auto"/>
        <w:bottom w:val="none" w:sz="0" w:space="0" w:color="auto"/>
        <w:right w:val="none" w:sz="0" w:space="0" w:color="auto"/>
      </w:divBdr>
    </w:div>
    <w:div w:id="84347342">
      <w:bodyDiv w:val="1"/>
      <w:marLeft w:val="0"/>
      <w:marRight w:val="0"/>
      <w:marTop w:val="0"/>
      <w:marBottom w:val="0"/>
      <w:divBdr>
        <w:top w:val="none" w:sz="0" w:space="0" w:color="auto"/>
        <w:left w:val="none" w:sz="0" w:space="0" w:color="auto"/>
        <w:bottom w:val="none" w:sz="0" w:space="0" w:color="auto"/>
        <w:right w:val="none" w:sz="0" w:space="0" w:color="auto"/>
      </w:divBdr>
    </w:div>
    <w:div w:id="108550185">
      <w:bodyDiv w:val="1"/>
      <w:marLeft w:val="0"/>
      <w:marRight w:val="0"/>
      <w:marTop w:val="0"/>
      <w:marBottom w:val="0"/>
      <w:divBdr>
        <w:top w:val="none" w:sz="0" w:space="0" w:color="auto"/>
        <w:left w:val="none" w:sz="0" w:space="0" w:color="auto"/>
        <w:bottom w:val="none" w:sz="0" w:space="0" w:color="auto"/>
        <w:right w:val="none" w:sz="0" w:space="0" w:color="auto"/>
      </w:divBdr>
    </w:div>
    <w:div w:id="416751376">
      <w:bodyDiv w:val="1"/>
      <w:marLeft w:val="0"/>
      <w:marRight w:val="0"/>
      <w:marTop w:val="0"/>
      <w:marBottom w:val="0"/>
      <w:divBdr>
        <w:top w:val="none" w:sz="0" w:space="0" w:color="auto"/>
        <w:left w:val="none" w:sz="0" w:space="0" w:color="auto"/>
        <w:bottom w:val="none" w:sz="0" w:space="0" w:color="auto"/>
        <w:right w:val="none" w:sz="0" w:space="0" w:color="auto"/>
      </w:divBdr>
    </w:div>
    <w:div w:id="595796729">
      <w:bodyDiv w:val="1"/>
      <w:marLeft w:val="0"/>
      <w:marRight w:val="0"/>
      <w:marTop w:val="0"/>
      <w:marBottom w:val="0"/>
      <w:divBdr>
        <w:top w:val="none" w:sz="0" w:space="0" w:color="auto"/>
        <w:left w:val="none" w:sz="0" w:space="0" w:color="auto"/>
        <w:bottom w:val="none" w:sz="0" w:space="0" w:color="auto"/>
        <w:right w:val="none" w:sz="0" w:space="0" w:color="auto"/>
      </w:divBdr>
    </w:div>
    <w:div w:id="601500710">
      <w:bodyDiv w:val="1"/>
      <w:marLeft w:val="0"/>
      <w:marRight w:val="0"/>
      <w:marTop w:val="0"/>
      <w:marBottom w:val="0"/>
      <w:divBdr>
        <w:top w:val="none" w:sz="0" w:space="0" w:color="auto"/>
        <w:left w:val="none" w:sz="0" w:space="0" w:color="auto"/>
        <w:bottom w:val="none" w:sz="0" w:space="0" w:color="auto"/>
        <w:right w:val="none" w:sz="0" w:space="0" w:color="auto"/>
      </w:divBdr>
    </w:div>
    <w:div w:id="642084655">
      <w:bodyDiv w:val="1"/>
      <w:marLeft w:val="0"/>
      <w:marRight w:val="0"/>
      <w:marTop w:val="0"/>
      <w:marBottom w:val="0"/>
      <w:divBdr>
        <w:top w:val="none" w:sz="0" w:space="0" w:color="auto"/>
        <w:left w:val="none" w:sz="0" w:space="0" w:color="auto"/>
        <w:bottom w:val="none" w:sz="0" w:space="0" w:color="auto"/>
        <w:right w:val="none" w:sz="0" w:space="0" w:color="auto"/>
      </w:divBdr>
    </w:div>
    <w:div w:id="651520303">
      <w:bodyDiv w:val="1"/>
      <w:marLeft w:val="0"/>
      <w:marRight w:val="0"/>
      <w:marTop w:val="0"/>
      <w:marBottom w:val="0"/>
      <w:divBdr>
        <w:top w:val="none" w:sz="0" w:space="0" w:color="auto"/>
        <w:left w:val="none" w:sz="0" w:space="0" w:color="auto"/>
        <w:bottom w:val="none" w:sz="0" w:space="0" w:color="auto"/>
        <w:right w:val="none" w:sz="0" w:space="0" w:color="auto"/>
      </w:divBdr>
    </w:div>
    <w:div w:id="680620458">
      <w:bodyDiv w:val="1"/>
      <w:marLeft w:val="0"/>
      <w:marRight w:val="0"/>
      <w:marTop w:val="0"/>
      <w:marBottom w:val="0"/>
      <w:divBdr>
        <w:top w:val="none" w:sz="0" w:space="0" w:color="auto"/>
        <w:left w:val="none" w:sz="0" w:space="0" w:color="auto"/>
        <w:bottom w:val="none" w:sz="0" w:space="0" w:color="auto"/>
        <w:right w:val="none" w:sz="0" w:space="0" w:color="auto"/>
      </w:divBdr>
    </w:div>
    <w:div w:id="835071606">
      <w:bodyDiv w:val="1"/>
      <w:marLeft w:val="0"/>
      <w:marRight w:val="0"/>
      <w:marTop w:val="0"/>
      <w:marBottom w:val="0"/>
      <w:divBdr>
        <w:top w:val="none" w:sz="0" w:space="0" w:color="auto"/>
        <w:left w:val="none" w:sz="0" w:space="0" w:color="auto"/>
        <w:bottom w:val="none" w:sz="0" w:space="0" w:color="auto"/>
        <w:right w:val="none" w:sz="0" w:space="0" w:color="auto"/>
      </w:divBdr>
    </w:div>
    <w:div w:id="973681633">
      <w:bodyDiv w:val="1"/>
      <w:marLeft w:val="0"/>
      <w:marRight w:val="0"/>
      <w:marTop w:val="0"/>
      <w:marBottom w:val="0"/>
      <w:divBdr>
        <w:top w:val="none" w:sz="0" w:space="0" w:color="auto"/>
        <w:left w:val="none" w:sz="0" w:space="0" w:color="auto"/>
        <w:bottom w:val="none" w:sz="0" w:space="0" w:color="auto"/>
        <w:right w:val="none" w:sz="0" w:space="0" w:color="auto"/>
      </w:divBdr>
    </w:div>
    <w:div w:id="983314090">
      <w:bodyDiv w:val="1"/>
      <w:marLeft w:val="0"/>
      <w:marRight w:val="0"/>
      <w:marTop w:val="0"/>
      <w:marBottom w:val="0"/>
      <w:divBdr>
        <w:top w:val="none" w:sz="0" w:space="0" w:color="auto"/>
        <w:left w:val="none" w:sz="0" w:space="0" w:color="auto"/>
        <w:bottom w:val="none" w:sz="0" w:space="0" w:color="auto"/>
        <w:right w:val="none" w:sz="0" w:space="0" w:color="auto"/>
      </w:divBdr>
    </w:div>
    <w:div w:id="1079405990">
      <w:bodyDiv w:val="1"/>
      <w:marLeft w:val="0"/>
      <w:marRight w:val="0"/>
      <w:marTop w:val="0"/>
      <w:marBottom w:val="0"/>
      <w:divBdr>
        <w:top w:val="none" w:sz="0" w:space="0" w:color="auto"/>
        <w:left w:val="none" w:sz="0" w:space="0" w:color="auto"/>
        <w:bottom w:val="none" w:sz="0" w:space="0" w:color="auto"/>
        <w:right w:val="none" w:sz="0" w:space="0" w:color="auto"/>
      </w:divBdr>
    </w:div>
    <w:div w:id="1116022504">
      <w:bodyDiv w:val="1"/>
      <w:marLeft w:val="0"/>
      <w:marRight w:val="0"/>
      <w:marTop w:val="0"/>
      <w:marBottom w:val="0"/>
      <w:divBdr>
        <w:top w:val="none" w:sz="0" w:space="0" w:color="auto"/>
        <w:left w:val="none" w:sz="0" w:space="0" w:color="auto"/>
        <w:bottom w:val="none" w:sz="0" w:space="0" w:color="auto"/>
        <w:right w:val="none" w:sz="0" w:space="0" w:color="auto"/>
      </w:divBdr>
    </w:div>
    <w:div w:id="1120682764">
      <w:bodyDiv w:val="1"/>
      <w:marLeft w:val="0"/>
      <w:marRight w:val="0"/>
      <w:marTop w:val="0"/>
      <w:marBottom w:val="0"/>
      <w:divBdr>
        <w:top w:val="none" w:sz="0" w:space="0" w:color="auto"/>
        <w:left w:val="none" w:sz="0" w:space="0" w:color="auto"/>
        <w:bottom w:val="none" w:sz="0" w:space="0" w:color="auto"/>
        <w:right w:val="none" w:sz="0" w:space="0" w:color="auto"/>
      </w:divBdr>
    </w:div>
    <w:div w:id="1137576402">
      <w:bodyDiv w:val="1"/>
      <w:marLeft w:val="0"/>
      <w:marRight w:val="0"/>
      <w:marTop w:val="0"/>
      <w:marBottom w:val="0"/>
      <w:divBdr>
        <w:top w:val="none" w:sz="0" w:space="0" w:color="auto"/>
        <w:left w:val="none" w:sz="0" w:space="0" w:color="auto"/>
        <w:bottom w:val="none" w:sz="0" w:space="0" w:color="auto"/>
        <w:right w:val="none" w:sz="0" w:space="0" w:color="auto"/>
      </w:divBdr>
    </w:div>
    <w:div w:id="1241334426">
      <w:bodyDiv w:val="1"/>
      <w:marLeft w:val="0"/>
      <w:marRight w:val="0"/>
      <w:marTop w:val="0"/>
      <w:marBottom w:val="0"/>
      <w:divBdr>
        <w:top w:val="none" w:sz="0" w:space="0" w:color="auto"/>
        <w:left w:val="none" w:sz="0" w:space="0" w:color="auto"/>
        <w:bottom w:val="none" w:sz="0" w:space="0" w:color="auto"/>
        <w:right w:val="none" w:sz="0" w:space="0" w:color="auto"/>
      </w:divBdr>
    </w:div>
    <w:div w:id="1282607592">
      <w:bodyDiv w:val="1"/>
      <w:marLeft w:val="0"/>
      <w:marRight w:val="0"/>
      <w:marTop w:val="0"/>
      <w:marBottom w:val="0"/>
      <w:divBdr>
        <w:top w:val="none" w:sz="0" w:space="0" w:color="auto"/>
        <w:left w:val="none" w:sz="0" w:space="0" w:color="auto"/>
        <w:bottom w:val="none" w:sz="0" w:space="0" w:color="auto"/>
        <w:right w:val="none" w:sz="0" w:space="0" w:color="auto"/>
      </w:divBdr>
    </w:div>
    <w:div w:id="1283806455">
      <w:bodyDiv w:val="1"/>
      <w:marLeft w:val="0"/>
      <w:marRight w:val="0"/>
      <w:marTop w:val="0"/>
      <w:marBottom w:val="0"/>
      <w:divBdr>
        <w:top w:val="none" w:sz="0" w:space="0" w:color="auto"/>
        <w:left w:val="none" w:sz="0" w:space="0" w:color="auto"/>
        <w:bottom w:val="none" w:sz="0" w:space="0" w:color="auto"/>
        <w:right w:val="none" w:sz="0" w:space="0" w:color="auto"/>
      </w:divBdr>
    </w:div>
    <w:div w:id="1296063953">
      <w:bodyDiv w:val="1"/>
      <w:marLeft w:val="0"/>
      <w:marRight w:val="0"/>
      <w:marTop w:val="0"/>
      <w:marBottom w:val="0"/>
      <w:divBdr>
        <w:top w:val="none" w:sz="0" w:space="0" w:color="auto"/>
        <w:left w:val="none" w:sz="0" w:space="0" w:color="auto"/>
        <w:bottom w:val="none" w:sz="0" w:space="0" w:color="auto"/>
        <w:right w:val="none" w:sz="0" w:space="0" w:color="auto"/>
      </w:divBdr>
    </w:div>
    <w:div w:id="1329166140">
      <w:bodyDiv w:val="1"/>
      <w:marLeft w:val="0"/>
      <w:marRight w:val="0"/>
      <w:marTop w:val="0"/>
      <w:marBottom w:val="0"/>
      <w:divBdr>
        <w:top w:val="none" w:sz="0" w:space="0" w:color="auto"/>
        <w:left w:val="none" w:sz="0" w:space="0" w:color="auto"/>
        <w:bottom w:val="none" w:sz="0" w:space="0" w:color="auto"/>
        <w:right w:val="none" w:sz="0" w:space="0" w:color="auto"/>
      </w:divBdr>
    </w:div>
    <w:div w:id="1388992961">
      <w:bodyDiv w:val="1"/>
      <w:marLeft w:val="0"/>
      <w:marRight w:val="0"/>
      <w:marTop w:val="0"/>
      <w:marBottom w:val="0"/>
      <w:divBdr>
        <w:top w:val="none" w:sz="0" w:space="0" w:color="auto"/>
        <w:left w:val="none" w:sz="0" w:space="0" w:color="auto"/>
        <w:bottom w:val="none" w:sz="0" w:space="0" w:color="auto"/>
        <w:right w:val="none" w:sz="0" w:space="0" w:color="auto"/>
      </w:divBdr>
    </w:div>
    <w:div w:id="1437095166">
      <w:bodyDiv w:val="1"/>
      <w:marLeft w:val="0"/>
      <w:marRight w:val="0"/>
      <w:marTop w:val="0"/>
      <w:marBottom w:val="0"/>
      <w:divBdr>
        <w:top w:val="none" w:sz="0" w:space="0" w:color="auto"/>
        <w:left w:val="none" w:sz="0" w:space="0" w:color="auto"/>
        <w:bottom w:val="none" w:sz="0" w:space="0" w:color="auto"/>
        <w:right w:val="none" w:sz="0" w:space="0" w:color="auto"/>
      </w:divBdr>
    </w:div>
    <w:div w:id="1590887336">
      <w:bodyDiv w:val="1"/>
      <w:marLeft w:val="0"/>
      <w:marRight w:val="0"/>
      <w:marTop w:val="0"/>
      <w:marBottom w:val="0"/>
      <w:divBdr>
        <w:top w:val="none" w:sz="0" w:space="0" w:color="auto"/>
        <w:left w:val="none" w:sz="0" w:space="0" w:color="auto"/>
        <w:bottom w:val="none" w:sz="0" w:space="0" w:color="auto"/>
        <w:right w:val="none" w:sz="0" w:space="0" w:color="auto"/>
      </w:divBdr>
    </w:div>
    <w:div w:id="1645038531">
      <w:bodyDiv w:val="1"/>
      <w:marLeft w:val="0"/>
      <w:marRight w:val="0"/>
      <w:marTop w:val="0"/>
      <w:marBottom w:val="0"/>
      <w:divBdr>
        <w:top w:val="none" w:sz="0" w:space="0" w:color="auto"/>
        <w:left w:val="none" w:sz="0" w:space="0" w:color="auto"/>
        <w:bottom w:val="none" w:sz="0" w:space="0" w:color="auto"/>
        <w:right w:val="none" w:sz="0" w:space="0" w:color="auto"/>
      </w:divBdr>
    </w:div>
    <w:div w:id="1663393993">
      <w:bodyDiv w:val="1"/>
      <w:marLeft w:val="0"/>
      <w:marRight w:val="0"/>
      <w:marTop w:val="0"/>
      <w:marBottom w:val="0"/>
      <w:divBdr>
        <w:top w:val="none" w:sz="0" w:space="0" w:color="auto"/>
        <w:left w:val="none" w:sz="0" w:space="0" w:color="auto"/>
        <w:bottom w:val="none" w:sz="0" w:space="0" w:color="auto"/>
        <w:right w:val="none" w:sz="0" w:space="0" w:color="auto"/>
      </w:divBdr>
    </w:div>
    <w:div w:id="1734424709">
      <w:bodyDiv w:val="1"/>
      <w:marLeft w:val="0"/>
      <w:marRight w:val="0"/>
      <w:marTop w:val="0"/>
      <w:marBottom w:val="0"/>
      <w:divBdr>
        <w:top w:val="none" w:sz="0" w:space="0" w:color="auto"/>
        <w:left w:val="none" w:sz="0" w:space="0" w:color="auto"/>
        <w:bottom w:val="none" w:sz="0" w:space="0" w:color="auto"/>
        <w:right w:val="none" w:sz="0" w:space="0" w:color="auto"/>
      </w:divBdr>
    </w:div>
    <w:div w:id="1770848775">
      <w:bodyDiv w:val="1"/>
      <w:marLeft w:val="0"/>
      <w:marRight w:val="0"/>
      <w:marTop w:val="0"/>
      <w:marBottom w:val="0"/>
      <w:divBdr>
        <w:top w:val="none" w:sz="0" w:space="0" w:color="auto"/>
        <w:left w:val="none" w:sz="0" w:space="0" w:color="auto"/>
        <w:bottom w:val="none" w:sz="0" w:space="0" w:color="auto"/>
        <w:right w:val="none" w:sz="0" w:space="0" w:color="auto"/>
      </w:divBdr>
    </w:div>
    <w:div w:id="1805346550">
      <w:bodyDiv w:val="1"/>
      <w:marLeft w:val="0"/>
      <w:marRight w:val="0"/>
      <w:marTop w:val="0"/>
      <w:marBottom w:val="0"/>
      <w:divBdr>
        <w:top w:val="none" w:sz="0" w:space="0" w:color="auto"/>
        <w:left w:val="none" w:sz="0" w:space="0" w:color="auto"/>
        <w:bottom w:val="none" w:sz="0" w:space="0" w:color="auto"/>
        <w:right w:val="none" w:sz="0" w:space="0" w:color="auto"/>
      </w:divBdr>
    </w:div>
    <w:div w:id="185769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98</cp:revision>
  <dcterms:created xsi:type="dcterms:W3CDTF">2013-01-08T06:22:00Z</dcterms:created>
  <dcterms:modified xsi:type="dcterms:W3CDTF">2013-06-19T05:54:00Z</dcterms:modified>
</cp:coreProperties>
</file>